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BC" w:rsidRDefault="004A5773" w:rsidP="003F4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892911">
        <w:rPr>
          <w:b/>
          <w:sz w:val="28"/>
          <w:szCs w:val="28"/>
        </w:rPr>
        <w:t>Календарный план реализации проекта</w:t>
      </w:r>
      <w:r w:rsidR="00222961">
        <w:rPr>
          <w:b/>
          <w:sz w:val="28"/>
          <w:szCs w:val="28"/>
        </w:rPr>
        <w:t xml:space="preserve"> </w:t>
      </w:r>
    </w:p>
    <w:p w:rsidR="002335BC" w:rsidRPr="002335BC" w:rsidRDefault="002335BC" w:rsidP="003F418D">
      <w:pPr>
        <w:jc w:val="center"/>
        <w:rPr>
          <w:b/>
          <w:sz w:val="28"/>
          <w:szCs w:val="28"/>
        </w:rPr>
      </w:pPr>
      <w:r w:rsidRPr="002335BC">
        <w:rPr>
          <w:b/>
          <w:sz w:val="28"/>
          <w:szCs w:val="28"/>
        </w:rPr>
        <w:t>«</w:t>
      </w:r>
      <w:proofErr w:type="spellStart"/>
      <w:r w:rsidRPr="002335BC">
        <w:rPr>
          <w:b/>
          <w:sz w:val="28"/>
          <w:szCs w:val="28"/>
        </w:rPr>
        <w:t>РАСтём</w:t>
      </w:r>
      <w:proofErr w:type="spellEnd"/>
      <w:r w:rsidRPr="002335BC">
        <w:rPr>
          <w:b/>
          <w:sz w:val="28"/>
          <w:szCs w:val="28"/>
        </w:rPr>
        <w:t xml:space="preserve"> вместе. Содействие социализации детей с РАС </w:t>
      </w:r>
      <w:proofErr w:type="gramStart"/>
      <w:r w:rsidRPr="002335BC">
        <w:rPr>
          <w:b/>
          <w:sz w:val="28"/>
          <w:szCs w:val="28"/>
        </w:rPr>
        <w:t>через</w:t>
      </w:r>
      <w:proofErr w:type="gramEnd"/>
    </w:p>
    <w:p w:rsidR="002335BC" w:rsidRDefault="002335BC" w:rsidP="003F418D">
      <w:pPr>
        <w:jc w:val="center"/>
        <w:rPr>
          <w:b/>
          <w:sz w:val="28"/>
          <w:szCs w:val="28"/>
        </w:rPr>
      </w:pPr>
      <w:r w:rsidRPr="002335BC">
        <w:rPr>
          <w:b/>
          <w:sz w:val="28"/>
          <w:szCs w:val="28"/>
        </w:rPr>
        <w:t>реализацию адаптированных дополнительных общеразвивающих программ»</w:t>
      </w:r>
      <w:r>
        <w:rPr>
          <w:b/>
          <w:sz w:val="28"/>
          <w:szCs w:val="28"/>
        </w:rPr>
        <w:t xml:space="preserve"> - </w:t>
      </w:r>
    </w:p>
    <w:p w:rsidR="003F418D" w:rsidRDefault="003F418D" w:rsidP="003F418D">
      <w:pPr>
        <w:pStyle w:val="ConsPlusNormal"/>
        <w:ind w:firstLine="709"/>
        <w:jc w:val="center"/>
        <w:rPr>
          <w:sz w:val="26"/>
          <w:szCs w:val="26"/>
        </w:rPr>
      </w:pPr>
      <w:r w:rsidRPr="003F418D">
        <w:rPr>
          <w:sz w:val="26"/>
          <w:szCs w:val="26"/>
        </w:rPr>
        <w:t xml:space="preserve">победителя конкурса на предоставление грантов Президента Российской Федерации </w:t>
      </w:r>
    </w:p>
    <w:p w:rsidR="003F418D" w:rsidRPr="003F418D" w:rsidRDefault="003F418D" w:rsidP="003F418D">
      <w:pPr>
        <w:pStyle w:val="ConsPlusNormal"/>
        <w:ind w:firstLine="709"/>
        <w:jc w:val="center"/>
        <w:rPr>
          <w:sz w:val="26"/>
          <w:szCs w:val="26"/>
        </w:rPr>
      </w:pPr>
      <w:r w:rsidRPr="003F418D">
        <w:rPr>
          <w:sz w:val="26"/>
          <w:szCs w:val="26"/>
        </w:rPr>
        <w:t>на развитие гражданского общества 2025 года.</w:t>
      </w:r>
    </w:p>
    <w:p w:rsidR="004A5773" w:rsidRPr="00892911" w:rsidRDefault="004A5773" w:rsidP="004A5773">
      <w:pPr>
        <w:pBdr>
          <w:top w:val="nil"/>
          <w:left w:val="nil"/>
          <w:bottom w:val="nil"/>
          <w:right w:val="nil"/>
          <w:between w:val="nil"/>
        </w:pBdr>
        <w:ind w:hanging="720"/>
      </w:pPr>
      <w:bookmarkStart w:id="0" w:name="_GoBack"/>
      <w:bookmarkEnd w:id="0"/>
    </w:p>
    <w:tbl>
      <w:tblPr>
        <w:tblW w:w="1077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8"/>
        <w:gridCol w:w="7653"/>
        <w:gridCol w:w="1276"/>
        <w:gridCol w:w="1276"/>
      </w:tblGrid>
      <w:tr w:rsidR="00A83192" w:rsidRPr="00892911" w:rsidTr="003F418D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>№</w:t>
            </w:r>
          </w:p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>п\</w:t>
            </w:r>
            <w:proofErr w:type="gramStart"/>
            <w:r w:rsidRPr="003F418D">
              <w:rPr>
                <w:b/>
                <w:i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 xml:space="preserve">Дата </w:t>
            </w:r>
          </w:p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>Дата</w:t>
            </w:r>
          </w:p>
          <w:p w:rsidR="00A83192" w:rsidRPr="003F418D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3F418D">
              <w:rPr>
                <w:b/>
                <w:i/>
                <w:sz w:val="22"/>
                <w:szCs w:val="22"/>
              </w:rPr>
              <w:t xml:space="preserve">окончания </w:t>
            </w:r>
          </w:p>
        </w:tc>
      </w:tr>
      <w:tr w:rsidR="00A83192" w:rsidRPr="00892911" w:rsidTr="001F43A5">
        <w:trPr>
          <w:trHeight w:val="16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892911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 xml:space="preserve">Проведение входной </w:t>
            </w:r>
            <w:r w:rsidR="001F43A5">
              <w:rPr>
                <w:b/>
                <w:sz w:val="22"/>
                <w:szCs w:val="22"/>
              </w:rPr>
              <w:t xml:space="preserve">и выходной (итоговой) </w:t>
            </w:r>
            <w:r w:rsidRPr="002335BC">
              <w:rPr>
                <w:b/>
                <w:sz w:val="22"/>
                <w:szCs w:val="22"/>
              </w:rPr>
              <w:t>расширенной диагностики детей с РАС по выявлению дефицитов жизненно необходимых навыков и социальных коммуникаций</w:t>
            </w:r>
            <w:r w:rsidRPr="002335BC">
              <w:rPr>
                <w:sz w:val="22"/>
                <w:szCs w:val="22"/>
              </w:rPr>
              <w:t xml:space="preserve">. Проводят на местах и с выездом по месту проживания детей специалисты региональных ресурсных центров по комплексному сопровождению детей с РАС Минтруда и Минобразования Чувашии, используя диагностики «9 критичных навыков», VB- MAPP, ABLLS-R.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04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A83192" w:rsidRPr="00892911" w:rsidTr="003F418D">
        <w:trPr>
          <w:trHeight w:val="1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892911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3F418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Курсы повышения квалификации для специалистов и педагогов, работающих с детьми с РАС, по теме «Актуальные технологии взаимодействия с детьми с РАС».</w:t>
            </w:r>
            <w:r w:rsidRPr="002335BC">
              <w:rPr>
                <w:sz w:val="22"/>
                <w:szCs w:val="22"/>
              </w:rPr>
              <w:t xml:space="preserve"> Занятия на курсах будут проведены </w:t>
            </w:r>
            <w:r w:rsidR="002335BC">
              <w:rPr>
                <w:sz w:val="22"/>
                <w:szCs w:val="22"/>
              </w:rPr>
              <w:t xml:space="preserve">на базе ЧГПУ им. И.Я. Яковлева </w:t>
            </w:r>
            <w:r w:rsidRPr="002335BC">
              <w:rPr>
                <w:sz w:val="22"/>
                <w:szCs w:val="22"/>
              </w:rPr>
              <w:t>двумя потоками для специалистов и педагогов 18 учреждений – участников проекта. Продолжительность курсов – 72 часа, будет обучено 72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8929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A83192" w:rsidRPr="00892911" w:rsidTr="001F43A5">
        <w:trPr>
          <w:trHeight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892911" w:rsidRDefault="00A83192" w:rsidP="00BD14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Информирование родителей детей с РАС</w:t>
            </w:r>
            <w:r w:rsidRPr="002335BC">
              <w:rPr>
                <w:sz w:val="22"/>
                <w:szCs w:val="22"/>
              </w:rPr>
              <w:t xml:space="preserve">. Создание </w:t>
            </w:r>
            <w:proofErr w:type="spellStart"/>
            <w:r w:rsidRPr="002335BC">
              <w:rPr>
                <w:sz w:val="22"/>
                <w:szCs w:val="22"/>
              </w:rPr>
              <w:t>Telegram</w:t>
            </w:r>
            <w:proofErr w:type="spellEnd"/>
            <w:r w:rsidRPr="002335BC">
              <w:rPr>
                <w:sz w:val="22"/>
                <w:szCs w:val="22"/>
              </w:rPr>
              <w:t xml:space="preserve">-канала для родителей детей с аутизмом, где можно найти советы, рекомендации и поддержку (ответы на вопросы).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06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A83192" w:rsidRPr="00892911" w:rsidTr="001F43A5">
        <w:trPr>
          <w:trHeight w:val="3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892911" w:rsidRDefault="00A83192" w:rsidP="00BD14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5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Цикл индивидуальных и групповых занятий с детьми с РАС по формированию жизненно необходимых навыков и социальных коммуникаций</w:t>
            </w:r>
            <w:r w:rsidRPr="002335BC">
              <w:rPr>
                <w:sz w:val="22"/>
                <w:szCs w:val="22"/>
              </w:rPr>
              <w:t xml:space="preserve">. В 6 коррекционных школах, 4 школах и 2 детских садах с инклюзивным обучением, Республиканском реабилитационном центре и 5 комплексных центрах </w:t>
            </w:r>
            <w:proofErr w:type="spellStart"/>
            <w:r w:rsidRPr="002335BC">
              <w:rPr>
                <w:sz w:val="22"/>
                <w:szCs w:val="22"/>
              </w:rPr>
              <w:t>соцобслуживания</w:t>
            </w:r>
            <w:proofErr w:type="spellEnd"/>
            <w:r w:rsidRPr="002335BC">
              <w:rPr>
                <w:sz w:val="22"/>
                <w:szCs w:val="22"/>
              </w:rPr>
              <w:t xml:space="preserve"> населения (г. Алатырь, г. Канаш, </w:t>
            </w:r>
            <w:proofErr w:type="spellStart"/>
            <w:r w:rsidRPr="002335BC">
              <w:rPr>
                <w:sz w:val="22"/>
                <w:szCs w:val="22"/>
              </w:rPr>
              <w:t>г</w:t>
            </w:r>
            <w:proofErr w:type="gramStart"/>
            <w:r w:rsidRPr="002335BC">
              <w:rPr>
                <w:sz w:val="22"/>
                <w:szCs w:val="22"/>
              </w:rPr>
              <w:t>.Ш</w:t>
            </w:r>
            <w:proofErr w:type="gramEnd"/>
            <w:r w:rsidRPr="002335BC">
              <w:rPr>
                <w:sz w:val="22"/>
                <w:szCs w:val="22"/>
              </w:rPr>
              <w:t>умерля</w:t>
            </w:r>
            <w:proofErr w:type="spellEnd"/>
            <w:r w:rsidRPr="002335BC">
              <w:rPr>
                <w:sz w:val="22"/>
                <w:szCs w:val="22"/>
              </w:rPr>
              <w:t>, г. НЧК, Чебоксарский район) по разработанной адаптированной общеразвивающей программе дополнительного образования для детей с РАС по формированию жизненно необходимых навыков и социальных коммуникаций буд</w:t>
            </w:r>
            <w:r w:rsidR="001F43A5">
              <w:rPr>
                <w:sz w:val="22"/>
                <w:szCs w:val="22"/>
              </w:rPr>
              <w:t>у</w:t>
            </w:r>
            <w:r w:rsidRPr="002335BC">
              <w:rPr>
                <w:sz w:val="22"/>
                <w:szCs w:val="22"/>
              </w:rPr>
              <w:t>т проведен</w:t>
            </w:r>
            <w:r w:rsidR="001F43A5">
              <w:rPr>
                <w:sz w:val="22"/>
                <w:szCs w:val="22"/>
              </w:rPr>
              <w:t xml:space="preserve">ы </w:t>
            </w:r>
            <w:r w:rsidRPr="002335BC">
              <w:rPr>
                <w:sz w:val="22"/>
                <w:szCs w:val="22"/>
              </w:rPr>
              <w:t xml:space="preserve"> индивидуальн</w:t>
            </w:r>
            <w:r w:rsidR="001F43A5">
              <w:rPr>
                <w:sz w:val="22"/>
                <w:szCs w:val="22"/>
              </w:rPr>
              <w:t>ые</w:t>
            </w:r>
            <w:r w:rsidRPr="002335BC">
              <w:rPr>
                <w:sz w:val="22"/>
                <w:szCs w:val="22"/>
              </w:rPr>
              <w:t xml:space="preserve"> или группов</w:t>
            </w:r>
            <w:r w:rsidR="001F43A5">
              <w:rPr>
                <w:sz w:val="22"/>
                <w:szCs w:val="22"/>
              </w:rPr>
              <w:t>ые</w:t>
            </w:r>
            <w:r w:rsidRPr="002335BC">
              <w:rPr>
                <w:sz w:val="22"/>
                <w:szCs w:val="22"/>
              </w:rPr>
              <w:t xml:space="preserve"> заняти</w:t>
            </w:r>
            <w:r w:rsidR="001F43A5">
              <w:rPr>
                <w:sz w:val="22"/>
                <w:szCs w:val="22"/>
              </w:rPr>
              <w:t>я.</w:t>
            </w:r>
          </w:p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sz w:val="22"/>
                <w:szCs w:val="22"/>
              </w:rPr>
              <w:t>В Реабилитационн</w:t>
            </w:r>
            <w:r w:rsidR="001F43A5">
              <w:rPr>
                <w:sz w:val="22"/>
                <w:szCs w:val="22"/>
              </w:rPr>
              <w:t>ом</w:t>
            </w:r>
            <w:r w:rsidRPr="002335BC">
              <w:rPr>
                <w:sz w:val="22"/>
                <w:szCs w:val="22"/>
              </w:rPr>
              <w:t xml:space="preserve"> </w:t>
            </w:r>
            <w:proofErr w:type="gramStart"/>
            <w:r w:rsidRPr="002335BC">
              <w:rPr>
                <w:sz w:val="22"/>
                <w:szCs w:val="22"/>
              </w:rPr>
              <w:t>центр</w:t>
            </w:r>
            <w:r w:rsidR="001F43A5">
              <w:rPr>
                <w:sz w:val="22"/>
                <w:szCs w:val="22"/>
              </w:rPr>
              <w:t>е</w:t>
            </w:r>
            <w:proofErr w:type="gramEnd"/>
            <w:r w:rsidRPr="002335BC">
              <w:rPr>
                <w:sz w:val="22"/>
                <w:szCs w:val="22"/>
              </w:rPr>
              <w:t xml:space="preserve"> для детей Минтруда Чувашии и Образовательн</w:t>
            </w:r>
            <w:r w:rsidR="001F43A5">
              <w:rPr>
                <w:sz w:val="22"/>
                <w:szCs w:val="22"/>
              </w:rPr>
              <w:t>ом</w:t>
            </w:r>
            <w:r w:rsidRPr="002335BC">
              <w:rPr>
                <w:sz w:val="22"/>
                <w:szCs w:val="22"/>
              </w:rPr>
              <w:t xml:space="preserve"> центр</w:t>
            </w:r>
            <w:r w:rsidR="001F43A5">
              <w:rPr>
                <w:sz w:val="22"/>
                <w:szCs w:val="22"/>
              </w:rPr>
              <w:t>е</w:t>
            </w:r>
            <w:r w:rsidRPr="002335BC">
              <w:rPr>
                <w:sz w:val="22"/>
                <w:szCs w:val="22"/>
              </w:rPr>
              <w:t xml:space="preserve"> для детей с ОВЗ Минобразования Чувашии будет создана сенсорно-динамическая комната с набором специальных инструментов. В ней будет установлен специализированный профессиональный сенсорно-дина</w:t>
            </w:r>
            <w:r w:rsidR="002335BC">
              <w:rPr>
                <w:sz w:val="22"/>
                <w:szCs w:val="22"/>
              </w:rPr>
              <w:t>мический комплекс «Дом совы».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06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A83192" w:rsidRPr="00892911" w:rsidTr="001F43A5">
        <w:trPr>
          <w:trHeight w:val="1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892911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Цикл индивидуальных и групповых занятий с детьми с РАС по развитию творческих способностей</w:t>
            </w:r>
            <w:r w:rsidRPr="002335BC">
              <w:rPr>
                <w:sz w:val="22"/>
                <w:szCs w:val="22"/>
              </w:rPr>
              <w:t>. Занятия будут проходить по адаптированным общеразвивающим программам дополнительного образования для детей с РАС по направлениям: «Лепка и гончарное дело. Рисование»;</w:t>
            </w:r>
            <w:r w:rsidR="001F43A5">
              <w:rPr>
                <w:sz w:val="22"/>
                <w:szCs w:val="22"/>
              </w:rPr>
              <w:t xml:space="preserve"> «Вокал и хоровое пение. Танец».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06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A83192" w:rsidRPr="00892911" w:rsidTr="001F43A5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Тренинги и мастер-классы с родителями детей с РАС</w:t>
            </w:r>
            <w:r w:rsidRPr="002335B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06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A83192" w:rsidRPr="00892911" w:rsidTr="001F43A5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2335BC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С</w:t>
            </w:r>
            <w:r w:rsidR="00A83192" w:rsidRPr="002335BC">
              <w:rPr>
                <w:b/>
                <w:sz w:val="22"/>
                <w:szCs w:val="22"/>
              </w:rPr>
              <w:t>екц</w:t>
            </w:r>
            <w:r w:rsidRPr="002335BC">
              <w:rPr>
                <w:b/>
                <w:sz w:val="22"/>
                <w:szCs w:val="22"/>
              </w:rPr>
              <w:t>ионная</w:t>
            </w:r>
            <w:r w:rsidR="00A83192" w:rsidRPr="002335BC">
              <w:rPr>
                <w:b/>
                <w:sz w:val="22"/>
                <w:szCs w:val="22"/>
              </w:rPr>
              <w:t xml:space="preserve"> площадк</w:t>
            </w:r>
            <w:r w:rsidRPr="002335BC">
              <w:rPr>
                <w:b/>
                <w:sz w:val="22"/>
                <w:szCs w:val="22"/>
              </w:rPr>
              <w:t>а</w:t>
            </w:r>
            <w:r w:rsidR="00A83192" w:rsidRPr="002335BC">
              <w:rPr>
                <w:b/>
                <w:sz w:val="22"/>
                <w:szCs w:val="22"/>
              </w:rPr>
              <w:t xml:space="preserve"> августовской республиканской конференции работников образования «Социализация детей с РАС – образовательные траектории».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1.08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A83192" w:rsidRPr="00892911" w:rsidTr="001F43A5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Республиканский конкурс педагогического мастерства педагогов и специалистов, работающих с детьми с РАС в образовательных и других организациях.</w:t>
            </w:r>
            <w:r w:rsidRPr="002335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A831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929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8929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A83192" w:rsidRPr="00892911" w:rsidTr="001F43A5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Pr="00892911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Республиканский конкурс детского творчества среди детей с РАС</w:t>
            </w:r>
            <w:r w:rsidRPr="002335B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  <w:p w:rsidR="00A83192" w:rsidRPr="00892911" w:rsidRDefault="00A83192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280C80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  <w:p w:rsidR="00A83192" w:rsidRPr="00892911" w:rsidRDefault="00A83192" w:rsidP="00280C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A83192" w:rsidRPr="00892911" w:rsidTr="001F43A5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92" w:rsidRDefault="00A83192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2335BC" w:rsidRDefault="00A83192" w:rsidP="001F43A5">
            <w:pPr>
              <w:jc w:val="both"/>
              <w:rPr>
                <w:sz w:val="22"/>
                <w:szCs w:val="22"/>
              </w:rPr>
            </w:pPr>
            <w:r w:rsidRPr="002335BC">
              <w:rPr>
                <w:b/>
                <w:sz w:val="22"/>
                <w:szCs w:val="22"/>
              </w:rPr>
              <w:t>Республиканский фестиваль для детей с РАС "</w:t>
            </w:r>
            <w:proofErr w:type="spellStart"/>
            <w:r w:rsidRPr="002335BC">
              <w:rPr>
                <w:b/>
                <w:sz w:val="22"/>
                <w:szCs w:val="22"/>
              </w:rPr>
              <w:t>РАСтём</w:t>
            </w:r>
            <w:proofErr w:type="spellEnd"/>
            <w:r w:rsidRPr="002335BC">
              <w:rPr>
                <w:b/>
                <w:sz w:val="22"/>
                <w:szCs w:val="22"/>
              </w:rPr>
              <w:t xml:space="preserve"> вместе".</w:t>
            </w:r>
            <w:r w:rsidRPr="002335BC">
              <w:rPr>
                <w:sz w:val="22"/>
                <w:szCs w:val="22"/>
              </w:rPr>
              <w:t xml:space="preserve"> </w:t>
            </w:r>
            <w:proofErr w:type="gramStart"/>
            <w:r w:rsidRPr="002335BC">
              <w:rPr>
                <w:sz w:val="22"/>
                <w:szCs w:val="22"/>
              </w:rPr>
              <w:t>Приурочен</w:t>
            </w:r>
            <w:proofErr w:type="gramEnd"/>
            <w:r w:rsidRPr="002335BC">
              <w:rPr>
                <w:sz w:val="22"/>
                <w:szCs w:val="22"/>
              </w:rPr>
              <w:t xml:space="preserve"> к Всемирному дню распространения информации о проблеме аутизма (2 апреля).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  <w:p w:rsidR="00A83192" w:rsidRPr="00892911" w:rsidRDefault="00A83192" w:rsidP="00CD5FED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92" w:rsidRPr="00892911" w:rsidRDefault="00A83192" w:rsidP="00CD5FED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  <w:r w:rsidRPr="008929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  <w:p w:rsidR="00A83192" w:rsidRPr="00892911" w:rsidRDefault="00A83192" w:rsidP="00CD5F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AB0979" w:rsidRPr="00892911" w:rsidRDefault="004A5773" w:rsidP="00504FBD">
      <w:pPr>
        <w:keepLines/>
        <w:pBdr>
          <w:top w:val="nil"/>
          <w:left w:val="nil"/>
          <w:bottom w:val="nil"/>
          <w:right w:val="nil"/>
          <w:between w:val="nil"/>
        </w:pBdr>
      </w:pPr>
      <w:r w:rsidRPr="00892911">
        <w:rPr>
          <w:sz w:val="22"/>
          <w:szCs w:val="22"/>
        </w:rPr>
        <w:t xml:space="preserve"> </w:t>
      </w:r>
    </w:p>
    <w:sectPr w:rsidR="00AB0979" w:rsidRPr="00892911" w:rsidSect="001F43A5">
      <w:pgSz w:w="11906" w:h="16838"/>
      <w:pgMar w:top="567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E80"/>
    <w:multiLevelType w:val="hybridMultilevel"/>
    <w:tmpl w:val="A40CE932"/>
    <w:lvl w:ilvl="0" w:tplc="E130859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AED38D6"/>
    <w:multiLevelType w:val="hybridMultilevel"/>
    <w:tmpl w:val="B8B2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F3"/>
    <w:rsid w:val="00027843"/>
    <w:rsid w:val="000602FB"/>
    <w:rsid w:val="000667A9"/>
    <w:rsid w:val="00072F62"/>
    <w:rsid w:val="00080174"/>
    <w:rsid w:val="0008344B"/>
    <w:rsid w:val="000A3D6E"/>
    <w:rsid w:val="000D20A9"/>
    <w:rsid w:val="000E2E7A"/>
    <w:rsid w:val="001017A7"/>
    <w:rsid w:val="001029EA"/>
    <w:rsid w:val="00130FDB"/>
    <w:rsid w:val="00143514"/>
    <w:rsid w:val="00151863"/>
    <w:rsid w:val="00170A83"/>
    <w:rsid w:val="00172DA1"/>
    <w:rsid w:val="00181BF5"/>
    <w:rsid w:val="001A0664"/>
    <w:rsid w:val="001A7339"/>
    <w:rsid w:val="001B1656"/>
    <w:rsid w:val="001B262B"/>
    <w:rsid w:val="001B63CC"/>
    <w:rsid w:val="001F43A5"/>
    <w:rsid w:val="00220E7D"/>
    <w:rsid w:val="00222961"/>
    <w:rsid w:val="002335BC"/>
    <w:rsid w:val="00240B4D"/>
    <w:rsid w:val="0024277D"/>
    <w:rsid w:val="00251A70"/>
    <w:rsid w:val="00277721"/>
    <w:rsid w:val="00280C80"/>
    <w:rsid w:val="0029397D"/>
    <w:rsid w:val="002C006B"/>
    <w:rsid w:val="002C1472"/>
    <w:rsid w:val="002C32F4"/>
    <w:rsid w:val="002C6E91"/>
    <w:rsid w:val="00310EF8"/>
    <w:rsid w:val="00325D13"/>
    <w:rsid w:val="00325F0E"/>
    <w:rsid w:val="00355813"/>
    <w:rsid w:val="00372CE0"/>
    <w:rsid w:val="003853C0"/>
    <w:rsid w:val="003C4F16"/>
    <w:rsid w:val="003F418D"/>
    <w:rsid w:val="00401313"/>
    <w:rsid w:val="004123EE"/>
    <w:rsid w:val="004269C0"/>
    <w:rsid w:val="004401F0"/>
    <w:rsid w:val="00456D08"/>
    <w:rsid w:val="004675D2"/>
    <w:rsid w:val="004802CE"/>
    <w:rsid w:val="0048267C"/>
    <w:rsid w:val="004A5773"/>
    <w:rsid w:val="004A57C1"/>
    <w:rsid w:val="004D583F"/>
    <w:rsid w:val="004E39B9"/>
    <w:rsid w:val="00504FBD"/>
    <w:rsid w:val="00523EB4"/>
    <w:rsid w:val="0053613E"/>
    <w:rsid w:val="0054609B"/>
    <w:rsid w:val="00570F81"/>
    <w:rsid w:val="00593C7E"/>
    <w:rsid w:val="005D5B21"/>
    <w:rsid w:val="005E073C"/>
    <w:rsid w:val="00607CF2"/>
    <w:rsid w:val="00633CB9"/>
    <w:rsid w:val="00665A13"/>
    <w:rsid w:val="00687680"/>
    <w:rsid w:val="0069497A"/>
    <w:rsid w:val="006A37CB"/>
    <w:rsid w:val="006A679D"/>
    <w:rsid w:val="006B10A9"/>
    <w:rsid w:val="006D49E2"/>
    <w:rsid w:val="006F4B10"/>
    <w:rsid w:val="00731CD9"/>
    <w:rsid w:val="00736BD3"/>
    <w:rsid w:val="00740D89"/>
    <w:rsid w:val="00743611"/>
    <w:rsid w:val="007557C1"/>
    <w:rsid w:val="007621D9"/>
    <w:rsid w:val="00774479"/>
    <w:rsid w:val="0078225F"/>
    <w:rsid w:val="00796FAF"/>
    <w:rsid w:val="007C3BC0"/>
    <w:rsid w:val="007F0884"/>
    <w:rsid w:val="008150AC"/>
    <w:rsid w:val="00816E07"/>
    <w:rsid w:val="00823CF0"/>
    <w:rsid w:val="00837196"/>
    <w:rsid w:val="00856984"/>
    <w:rsid w:val="00870F2C"/>
    <w:rsid w:val="008778AC"/>
    <w:rsid w:val="00892911"/>
    <w:rsid w:val="008C4DFD"/>
    <w:rsid w:val="008E1DF6"/>
    <w:rsid w:val="008E3CCD"/>
    <w:rsid w:val="008E5075"/>
    <w:rsid w:val="009239FF"/>
    <w:rsid w:val="00930FCE"/>
    <w:rsid w:val="009311BA"/>
    <w:rsid w:val="00932B5F"/>
    <w:rsid w:val="009668DA"/>
    <w:rsid w:val="00983CFE"/>
    <w:rsid w:val="009C75C9"/>
    <w:rsid w:val="009F6FAE"/>
    <w:rsid w:val="00A00833"/>
    <w:rsid w:val="00A20990"/>
    <w:rsid w:val="00A25120"/>
    <w:rsid w:val="00A37E3B"/>
    <w:rsid w:val="00A41AB7"/>
    <w:rsid w:val="00A83192"/>
    <w:rsid w:val="00A8422B"/>
    <w:rsid w:val="00AB0979"/>
    <w:rsid w:val="00B15410"/>
    <w:rsid w:val="00B214A3"/>
    <w:rsid w:val="00B2338F"/>
    <w:rsid w:val="00B313E2"/>
    <w:rsid w:val="00B344AB"/>
    <w:rsid w:val="00B528EC"/>
    <w:rsid w:val="00B8680D"/>
    <w:rsid w:val="00BE5C39"/>
    <w:rsid w:val="00BE771E"/>
    <w:rsid w:val="00C03DDC"/>
    <w:rsid w:val="00C045C6"/>
    <w:rsid w:val="00C16AA0"/>
    <w:rsid w:val="00C32DC2"/>
    <w:rsid w:val="00C37EF3"/>
    <w:rsid w:val="00C707C7"/>
    <w:rsid w:val="00C830BF"/>
    <w:rsid w:val="00CA503F"/>
    <w:rsid w:val="00CB72A1"/>
    <w:rsid w:val="00CC0AB2"/>
    <w:rsid w:val="00CC3783"/>
    <w:rsid w:val="00D05455"/>
    <w:rsid w:val="00D21216"/>
    <w:rsid w:val="00D36945"/>
    <w:rsid w:val="00D41893"/>
    <w:rsid w:val="00D61A5B"/>
    <w:rsid w:val="00D64B53"/>
    <w:rsid w:val="00D812CE"/>
    <w:rsid w:val="00D85ADC"/>
    <w:rsid w:val="00DD1DFD"/>
    <w:rsid w:val="00DF2104"/>
    <w:rsid w:val="00DF2108"/>
    <w:rsid w:val="00E046AD"/>
    <w:rsid w:val="00E555B0"/>
    <w:rsid w:val="00E560B8"/>
    <w:rsid w:val="00E67B55"/>
    <w:rsid w:val="00E94898"/>
    <w:rsid w:val="00EC2142"/>
    <w:rsid w:val="00ED2A0D"/>
    <w:rsid w:val="00EE2E6C"/>
    <w:rsid w:val="00EF45A5"/>
    <w:rsid w:val="00F02592"/>
    <w:rsid w:val="00F50BDD"/>
    <w:rsid w:val="00F61FF2"/>
    <w:rsid w:val="00F839E1"/>
    <w:rsid w:val="00FA4D2A"/>
    <w:rsid w:val="00FC280D"/>
    <w:rsid w:val="00FE4889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57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7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F4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57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7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F4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B3D0-3791-4F4C-AE0F-A4B914CA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Нелли Владимировна</dc:creator>
  <cp:lastModifiedBy>Admin</cp:lastModifiedBy>
  <cp:revision>3</cp:revision>
  <cp:lastPrinted>2025-02-13T09:51:00Z</cp:lastPrinted>
  <dcterms:created xsi:type="dcterms:W3CDTF">2025-07-03T11:31:00Z</dcterms:created>
  <dcterms:modified xsi:type="dcterms:W3CDTF">2025-07-03T11:38:00Z</dcterms:modified>
</cp:coreProperties>
</file>