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2" w:rsidRDefault="00D70962" w:rsidP="00D7096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0962" w:rsidRDefault="00D70962" w:rsidP="00D7096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ПРИЛОЖЕНИЕ 1</w:t>
      </w:r>
    </w:p>
    <w:p w:rsidR="00D70962" w:rsidRDefault="00D70962" w:rsidP="00D7096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Заявка</w:t>
      </w:r>
    </w:p>
    <w:p w:rsidR="00D70962" w:rsidRDefault="00D70962" w:rsidP="00D70962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Республиканском конкурсе </w:t>
      </w:r>
      <w:r>
        <w:rPr>
          <w:rFonts w:ascii="Times New Roman" w:hAnsi="Times New Roman"/>
          <w:iCs/>
          <w:sz w:val="24"/>
          <w:szCs w:val="24"/>
        </w:rPr>
        <w:t xml:space="preserve">методик </w:t>
      </w:r>
    </w:p>
    <w:p w:rsidR="00D70962" w:rsidRDefault="00D70962" w:rsidP="00D70962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 адаптированным общеразвивающим программам </w:t>
      </w: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дополнительного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образования для детей с РАС</w:t>
      </w: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0A0" w:firstRow="1" w:lastRow="0" w:firstColumn="1" w:lastColumn="0" w:noHBand="0" w:noVBand="0"/>
      </w:tblPr>
      <w:tblGrid>
        <w:gridCol w:w="3114"/>
        <w:gridCol w:w="5274"/>
        <w:gridCol w:w="6"/>
      </w:tblGrid>
      <w:tr w:rsidR="00D70962" w:rsidTr="00D70962">
        <w:trPr>
          <w:gridAfter w:val="1"/>
          <w:wAfter w:w="6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Номинация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0962" w:rsidTr="00D70962">
        <w:trPr>
          <w:gridAfter w:val="1"/>
          <w:wAfter w:w="6" w:type="dxa"/>
          <w:trHeight w:val="4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конкурсной работы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0962" w:rsidTr="00D70962">
        <w:trPr>
          <w:gridAfter w:val="1"/>
          <w:wAfter w:w="6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Автор 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(ФИО - полностью),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0962" w:rsidTr="00D70962">
        <w:trPr>
          <w:gridAfter w:val="1"/>
          <w:wAfter w:w="6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организации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0962" w:rsidTr="00D70962">
        <w:trPr>
          <w:gridAfter w:val="1"/>
          <w:wAfter w:w="6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Электронная почта автора, телефон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0962" w:rsidTr="00D70962">
        <w:trPr>
          <w:gridAfter w:val="1"/>
          <w:wAfter w:w="6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 учащихся</w:t>
            </w: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70962" w:rsidTr="00D70962">
        <w:trPr>
          <w:trHeight w:val="2532"/>
        </w:trPr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62" w:rsidRDefault="00D709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D70962" w:rsidRDefault="00D70962" w:rsidP="00EA4587">
            <w:pPr>
              <w:pStyle w:val="a3"/>
              <w:numPr>
                <w:ilvl w:val="0"/>
                <w:numId w:val="1"/>
              </w:numPr>
              <w:spacing w:after="2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Календарно-тематическое планирование в соответствии с темой конкурса (не более 2 страниц).</w:t>
            </w:r>
          </w:p>
          <w:p w:rsidR="00D70962" w:rsidRDefault="00D7096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0962" w:rsidRDefault="00D70962" w:rsidP="00EA458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Описание системы работы по реализации выбранной программы (не более 2 страниц):</w:t>
            </w:r>
          </w:p>
          <w:p w:rsidR="00D70962" w:rsidRDefault="00D709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а) основные воспитательные и образовательные задачи, которые выдвигает конкурсант при реализации методики;</w:t>
            </w:r>
          </w:p>
          <w:p w:rsidR="00D70962" w:rsidRDefault="00D709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б) основные формы и направления работы, используемые конкурсантом при реализации выбранной Программы; </w:t>
            </w:r>
          </w:p>
          <w:p w:rsidR="00D70962" w:rsidRDefault="00D709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в) описание методики реализации Программы;</w:t>
            </w:r>
          </w:p>
          <w:p w:rsidR="00D70962" w:rsidRDefault="00D709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г) участие родителей при реализации методики;</w:t>
            </w:r>
          </w:p>
          <w:p w:rsidR="00D70962" w:rsidRDefault="00D709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д) оценка эффективности методики.</w:t>
            </w:r>
          </w:p>
          <w:p w:rsidR="00D70962" w:rsidRDefault="00D70962">
            <w:pPr>
              <w:ind w:firstLine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Описание одного или двух занятий, в соответствии с темой конкурса –                                            не более 6 стр.</w:t>
            </w:r>
          </w:p>
          <w:p w:rsidR="00D70962" w:rsidRDefault="00D70962">
            <w:pPr>
              <w:ind w:firstLine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Фотографии, иллюстрирующие реализацию Программы. </w:t>
            </w:r>
          </w:p>
          <w:p w:rsidR="00D70962" w:rsidRDefault="00D70962">
            <w:pPr>
              <w:ind w:firstLine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Отзывы</w:t>
            </w:r>
          </w:p>
          <w:p w:rsidR="00D70962" w:rsidRDefault="00D70962">
            <w:pPr>
              <w:pStyle w:val="a3"/>
              <w:ind w:left="14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0962" w:rsidRDefault="00D70962" w:rsidP="00D709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70962" w:rsidRDefault="00D70962" w:rsidP="00D709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0962" w:rsidRDefault="00D70962" w:rsidP="00D70962">
      <w:pPr>
        <w:jc w:val="right"/>
        <w:rPr>
          <w:rFonts w:ascii="Times New Roman" w:hAnsi="Times New Roman"/>
          <w:b/>
          <w:bCs/>
        </w:rPr>
      </w:pPr>
    </w:p>
    <w:p w:rsidR="00775BDE" w:rsidRDefault="00775BDE" w:rsidP="00D70962">
      <w:pPr>
        <w:jc w:val="right"/>
        <w:rPr>
          <w:rFonts w:ascii="Times New Roman" w:hAnsi="Times New Roman"/>
          <w:b/>
          <w:bCs/>
        </w:rPr>
      </w:pPr>
    </w:p>
    <w:p w:rsidR="00775BDE" w:rsidRDefault="00775BDE" w:rsidP="00D70962">
      <w:pPr>
        <w:jc w:val="right"/>
        <w:rPr>
          <w:rFonts w:ascii="Times New Roman" w:hAnsi="Times New Roman"/>
          <w:b/>
          <w:bCs/>
        </w:rPr>
      </w:pPr>
    </w:p>
    <w:p w:rsidR="00D70962" w:rsidRPr="00775BDE" w:rsidRDefault="00D70962" w:rsidP="00D70962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775BDE">
        <w:rPr>
          <w:rFonts w:ascii="Times New Roman" w:hAnsi="Times New Roman"/>
          <w:b/>
          <w:bCs/>
          <w:sz w:val="24"/>
          <w:szCs w:val="24"/>
        </w:rPr>
        <w:lastRenderedPageBreak/>
        <w:t>ПРИЛОЖЕНИЕ 2</w:t>
      </w: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0962" w:rsidRDefault="00D70962" w:rsidP="00D709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СОГЛАСИЕ </w:t>
      </w:r>
    </w:p>
    <w:p w:rsidR="00D70962" w:rsidRDefault="00D70962" w:rsidP="00D70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D70962" w:rsidRDefault="00D70962" w:rsidP="00D70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70962" w:rsidRDefault="00D70962" w:rsidP="00D70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70962" w:rsidRDefault="00D70962" w:rsidP="00D70962">
      <w:pPr>
        <w:spacing w:before="60"/>
        <w:ind w:left="180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Настоящим я, ________________________________________________________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свободно, своей волей и в своем интересе предоставляю НКО Фонд «Чувашия», расположенной по адресу: Чувашская Республика, г. Чебоксары, ул. Калинина, д. 66 (далее – «Оператор»), свое согласие на обработку моих персональных данных на условиях, указанных ниже.</w:t>
      </w:r>
      <w:bookmarkStart w:id="0" w:name="_GoBack"/>
      <w:bookmarkEnd w:id="0"/>
    </w:p>
    <w:p w:rsidR="00D70962" w:rsidRDefault="00D70962" w:rsidP="00D70962">
      <w:pPr>
        <w:spacing w:before="60"/>
        <w:ind w:left="180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Цель обработки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Персональные данные будут обрабатываться в целях проведения </w:t>
      </w:r>
      <w:r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iCs/>
          <w:sz w:val="24"/>
          <w:szCs w:val="24"/>
        </w:rPr>
        <w:t xml:space="preserve">методик по адаптированным общеразвивающим программам дополнительного образования для детей с </w:t>
      </w:r>
      <w:proofErr w:type="gramStart"/>
      <w:r>
        <w:rPr>
          <w:rFonts w:ascii="Times New Roman" w:hAnsi="Times New Roman"/>
          <w:iCs/>
          <w:sz w:val="24"/>
          <w:szCs w:val="24"/>
        </w:rPr>
        <w:t>РАС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информирования о его проведении.  </w:t>
      </w:r>
    </w:p>
    <w:p w:rsidR="00D70962" w:rsidRDefault="00D70962" w:rsidP="00D70962">
      <w:pPr>
        <w:ind w:left="142" w:right="118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  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>Перечень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: фамилия, имя, отчество, адрес электронной почты, контактный телефон, конкурсная работа (методическая разработка), место работы (образовательное учреждение) и занимаемая должность. </w:t>
      </w:r>
      <w:proofErr w:type="gramEnd"/>
    </w:p>
    <w:p w:rsidR="00D70962" w:rsidRDefault="00D70962" w:rsidP="00D70962">
      <w:pPr>
        <w:spacing w:before="120"/>
        <w:ind w:left="180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Перечень действий: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Оператор вправе осуществлять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:rsidR="00D70962" w:rsidRDefault="00D70962" w:rsidP="00D70962">
      <w:pPr>
        <w:spacing w:before="120"/>
        <w:ind w:left="180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Передача персональных данных третьим лицам и поручение обработки:</w:t>
      </w:r>
      <w:r>
        <w:rPr>
          <w:rFonts w:ascii="Times New Roman" w:hAnsi="Times New Roman"/>
          <w:color w:val="000000"/>
          <w:sz w:val="24"/>
          <w:szCs w:val="24"/>
        </w:rPr>
        <w:t xml:space="preserve"> Персональные данные могут быть переданы ниже отмеченным организациям:</w:t>
      </w:r>
    </w:p>
    <w:p w:rsidR="00D70962" w:rsidRDefault="00D70962" w:rsidP="00D70962">
      <w:pPr>
        <w:spacing w:before="60"/>
        <w:ind w:left="180" w:right="118"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Образовательный центр для детей с ОВЗ Минобразования Чувашии;</w:t>
      </w:r>
    </w:p>
    <w:p w:rsidR="00D70962" w:rsidRDefault="00D70962" w:rsidP="00D70962">
      <w:pPr>
        <w:spacing w:before="60"/>
        <w:ind w:left="180" w:right="118"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Региональный ресурсный центр по комплексному сопровождению людей с РАС при Реабилитационном центре для детей Минтруда Чувашии.</w:t>
      </w:r>
    </w:p>
    <w:p w:rsidR="00D70962" w:rsidRDefault="00D70962" w:rsidP="00D70962">
      <w:pPr>
        <w:spacing w:before="60"/>
        <w:ind w:left="180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действует до 31 июля 2026 года (до окончания отчетного периода реализации проекта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РАСтём</w:t>
      </w:r>
      <w:proofErr w:type="spellEnd"/>
      <w:r>
        <w:rPr>
          <w:rFonts w:ascii="Times New Roman" w:hAnsi="Times New Roman"/>
          <w:sz w:val="24"/>
          <w:szCs w:val="24"/>
        </w:rPr>
        <w:t xml:space="preserve"> вместе.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Содействие социализации детей с РАС через реализацию адаптированных дополнительных общеразвивающих программ»)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если оно не будет отозвано раньше указанного срока мною путем подачи письменного заявления в адрес Оператора.</w:t>
      </w:r>
    </w:p>
    <w:p w:rsidR="00D70962" w:rsidRDefault="00D70962" w:rsidP="00D70962">
      <w:pPr>
        <w:spacing w:before="120"/>
        <w:ind w:left="142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подтверждаю свое согласие на обработку персональных данных.</w:t>
      </w:r>
    </w:p>
    <w:p w:rsidR="00D70962" w:rsidRDefault="00D70962" w:rsidP="00D70962">
      <w:pPr>
        <w:spacing w:before="120"/>
        <w:ind w:left="142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0962" w:rsidRDefault="00D70962" w:rsidP="00D70962">
      <w:pPr>
        <w:spacing w:before="120"/>
        <w:ind w:left="142" w:right="118" w:firstLine="5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            _______________                                _____________________</w:t>
      </w:r>
    </w:p>
    <w:p w:rsidR="00D70962" w:rsidRDefault="00D70962" w:rsidP="00D70962">
      <w:pPr>
        <w:spacing w:before="120"/>
        <w:ind w:left="142" w:right="118" w:firstLine="52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дата                                                  подпись                                                                                             ФИО</w:t>
      </w:r>
    </w:p>
    <w:p w:rsidR="00D70962" w:rsidRDefault="00D70962" w:rsidP="00D709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0379" w:rsidRDefault="00450379"/>
    <w:sectPr w:rsidR="00450379" w:rsidSect="00775B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6D77"/>
    <w:multiLevelType w:val="hybridMultilevel"/>
    <w:tmpl w:val="FC3C5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90"/>
    <w:rsid w:val="00034990"/>
    <w:rsid w:val="00450379"/>
    <w:rsid w:val="00775BDE"/>
    <w:rsid w:val="00D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62"/>
    <w:pPr>
      <w:ind w:left="720"/>
      <w:contextualSpacing/>
    </w:pPr>
  </w:style>
  <w:style w:type="table" w:styleId="a4">
    <w:name w:val="Table Grid"/>
    <w:basedOn w:val="a1"/>
    <w:uiPriority w:val="99"/>
    <w:rsid w:val="00D709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962"/>
    <w:pPr>
      <w:ind w:left="720"/>
      <w:contextualSpacing/>
    </w:pPr>
  </w:style>
  <w:style w:type="table" w:styleId="a4">
    <w:name w:val="Table Grid"/>
    <w:basedOn w:val="a1"/>
    <w:uiPriority w:val="99"/>
    <w:rsid w:val="00D709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2026-01-30T12:29:00Z</dcterms:created>
  <dcterms:modified xsi:type="dcterms:W3CDTF">2026-01-30T12:31:00Z</dcterms:modified>
</cp:coreProperties>
</file>